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7A647" w14:textId="4B623C58" w:rsidR="00BB4C1D" w:rsidRDefault="00993DB6">
      <w:pPr>
        <w:pStyle w:val="a3"/>
        <w:rPr>
          <w:sz w:val="17"/>
          <w:lang w:val="ru-RU"/>
        </w:rPr>
      </w:pPr>
      <w:r w:rsidRPr="00BB4C1D">
        <w:rPr>
          <w:noProof/>
          <w:sz w:val="26"/>
          <w:szCs w:val="26"/>
          <w:lang w:val="ru-RU" w:eastAsia="ru-RU"/>
        </w:rPr>
        <w:drawing>
          <wp:anchor distT="0" distB="0" distL="0" distR="0" simplePos="0" relativeHeight="251658240" behindDoc="1" locked="0" layoutInCell="1" allowOverlap="1" wp14:anchorId="1B350A6A" wp14:editId="0B5B502C">
            <wp:simplePos x="0" y="0"/>
            <wp:positionH relativeFrom="page">
              <wp:posOffset>45720</wp:posOffset>
            </wp:positionH>
            <wp:positionV relativeFrom="page">
              <wp:posOffset>231572</wp:posOffset>
            </wp:positionV>
            <wp:extent cx="7315200" cy="1034445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388" cy="10351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F6898" w14:textId="77777777" w:rsidR="00BB4C1D" w:rsidRDefault="00BB4C1D">
      <w:pPr>
        <w:pStyle w:val="a3"/>
        <w:rPr>
          <w:sz w:val="17"/>
          <w:lang w:val="ru-RU"/>
        </w:rPr>
      </w:pPr>
    </w:p>
    <w:p w14:paraId="0A19CF5E" w14:textId="6A9AB016" w:rsidR="005E2F42" w:rsidRPr="00BB4C1D" w:rsidRDefault="00BB4C1D" w:rsidP="00BB4C1D">
      <w:pPr>
        <w:pStyle w:val="a3"/>
        <w:ind w:left="6480" w:firstLine="720"/>
        <w:rPr>
          <w:sz w:val="26"/>
          <w:szCs w:val="26"/>
        </w:rPr>
      </w:pPr>
      <w:r w:rsidRPr="00BB4C1D">
        <w:rPr>
          <w:sz w:val="26"/>
          <w:szCs w:val="26"/>
          <w:lang w:val="ru-RU"/>
        </w:rPr>
        <w:t>30         08</w:t>
      </w:r>
    </w:p>
    <w:sectPr w:rsidR="005E2F42" w:rsidRPr="00BB4C1D">
      <w:type w:val="continuous"/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2F42"/>
    <w:rsid w:val="004C3CCE"/>
    <w:rsid w:val="005E2F42"/>
    <w:rsid w:val="00993DB6"/>
    <w:rsid w:val="00BB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5B938"/>
  <w15:docId w15:val="{FB9E6AAB-2A02-46B7-9B18-2EED54A8D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Оксана Халапханова</cp:lastModifiedBy>
  <cp:revision>4</cp:revision>
  <dcterms:created xsi:type="dcterms:W3CDTF">2023-09-26T08:27:00Z</dcterms:created>
  <dcterms:modified xsi:type="dcterms:W3CDTF">2024-03-19T06:25:00Z</dcterms:modified>
</cp:coreProperties>
</file>